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72" w:rsidRDefault="00BA7972" w:rsidP="00BA7972">
      <w:pPr>
        <w:spacing w:line="240" w:lineRule="auto"/>
        <w:jc w:val="center"/>
      </w:pPr>
      <w:r>
        <w:t>US National Security Spending, 2013-2014</w:t>
      </w:r>
    </w:p>
    <w:p w:rsidR="00BA7972" w:rsidRDefault="00BA7972" w:rsidP="00BA7972">
      <w:pPr>
        <w:spacing w:line="240" w:lineRule="auto"/>
        <w:jc w:val="center"/>
      </w:pPr>
      <w:r>
        <w:t>(All figures are $billions; Then-Year$)</w:t>
      </w:r>
    </w:p>
    <w:p w:rsidR="00BA7972" w:rsidRDefault="00981C1C" w:rsidP="00BA7972">
      <w:pPr>
        <w:spacing w:line="240" w:lineRule="auto"/>
        <w:jc w:val="center"/>
      </w:pPr>
      <w:r>
        <w:t>(</w:t>
      </w:r>
      <w:r w:rsidR="00BA7972">
        <w:t xml:space="preserve">Note </w:t>
      </w:r>
      <w:r w:rsidR="00FB3A96">
        <w:t>the</w:t>
      </w:r>
      <w:r w:rsidR="00BA7972">
        <w:t xml:space="preserve"> </w:t>
      </w:r>
      <w:r w:rsidR="00FB3A96">
        <w:t>“C</w:t>
      </w:r>
      <w:r w:rsidR="00BA7972">
        <w:t>omments</w:t>
      </w:r>
      <w:r w:rsidR="00FB3A96">
        <w:t>” column</w:t>
      </w:r>
      <w:r w:rsidR="00BA7972">
        <w:t>; many figures involving sequestration are either uncertain or unknown.)</w:t>
      </w:r>
    </w:p>
    <w:p w:rsidR="00BA7972" w:rsidRDefault="00BA7972" w:rsidP="00BA7972">
      <w:pPr>
        <w:spacing w:line="240" w:lineRule="auto"/>
        <w:jc w:val="center"/>
      </w:pPr>
      <w:r>
        <w:t>(Available sources are noted in text.)</w:t>
      </w:r>
    </w:p>
    <w:p w:rsidR="00444EE7" w:rsidRDefault="00444EE7"/>
    <w:p w:rsidR="00444EE7" w:rsidRDefault="00444E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1694"/>
        <w:gridCol w:w="1355"/>
        <w:gridCol w:w="1305"/>
        <w:gridCol w:w="1518"/>
        <w:gridCol w:w="5298"/>
      </w:tblGrid>
      <w:tr w:rsidR="00510736" w:rsidRPr="00192C53" w:rsidTr="004B0359">
        <w:trPr>
          <w:tblHeader/>
        </w:trPr>
        <w:tc>
          <w:tcPr>
            <w:tcW w:w="0" w:type="auto"/>
          </w:tcPr>
          <w:p w:rsidR="005757C6" w:rsidRPr="00192C53" w:rsidRDefault="005757C6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Defense Related Program</w:t>
            </w:r>
          </w:p>
        </w:tc>
        <w:tc>
          <w:tcPr>
            <w:tcW w:w="0" w:type="auto"/>
          </w:tcPr>
          <w:p w:rsidR="005757C6" w:rsidRDefault="00716C8E" w:rsidP="00716C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 with Sequester</w:t>
            </w:r>
          </w:p>
          <w:p w:rsidR="00716C8E" w:rsidRPr="00192C53" w:rsidRDefault="00716C8E" w:rsidP="00716C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(Current Law)</w:t>
            </w:r>
          </w:p>
        </w:tc>
        <w:tc>
          <w:tcPr>
            <w:tcW w:w="0" w:type="auto"/>
          </w:tcPr>
          <w:p w:rsidR="00716C8E" w:rsidRPr="00192C53" w:rsidRDefault="00DF5542" w:rsidP="00FB3A96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716C8E" w:rsidRPr="00BA7972">
                <w:rPr>
                  <w:rStyle w:val="Hyperlink"/>
                  <w:rFonts w:cstheme="minorHAnsi"/>
                  <w:sz w:val="24"/>
                  <w:szCs w:val="24"/>
                </w:rPr>
                <w:t>2013 as Displayed by OMB</w:t>
              </w:r>
            </w:hyperlink>
          </w:p>
        </w:tc>
        <w:tc>
          <w:tcPr>
            <w:tcW w:w="0" w:type="auto"/>
          </w:tcPr>
          <w:p w:rsidR="005757C6" w:rsidRPr="00192C53" w:rsidRDefault="00DF5542" w:rsidP="00716C8E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5757C6" w:rsidRPr="00BA7972">
                <w:rPr>
                  <w:rStyle w:val="Hyperlink"/>
                  <w:rFonts w:cstheme="minorHAnsi"/>
                  <w:sz w:val="24"/>
                  <w:szCs w:val="24"/>
                </w:rPr>
                <w:t>20</w:t>
              </w:r>
              <w:r w:rsidR="00716C8E" w:rsidRPr="00BA7972">
                <w:rPr>
                  <w:rStyle w:val="Hyperlink"/>
                  <w:rFonts w:cstheme="minorHAnsi"/>
                  <w:sz w:val="24"/>
                  <w:szCs w:val="24"/>
                </w:rPr>
                <w:t>14 as reque</w:t>
              </w:r>
              <w:r w:rsidR="00716C8E" w:rsidRPr="00BA7972">
                <w:rPr>
                  <w:rStyle w:val="Hyperlink"/>
                  <w:rFonts w:cstheme="minorHAnsi"/>
                  <w:sz w:val="24"/>
                  <w:szCs w:val="24"/>
                </w:rPr>
                <w:t>s</w:t>
              </w:r>
              <w:r w:rsidR="00716C8E" w:rsidRPr="00BA7972">
                <w:rPr>
                  <w:rStyle w:val="Hyperlink"/>
                  <w:rFonts w:cstheme="minorHAnsi"/>
                  <w:sz w:val="24"/>
                  <w:szCs w:val="24"/>
                </w:rPr>
                <w:t>ted</w:t>
              </w:r>
            </w:hyperlink>
          </w:p>
        </w:tc>
        <w:tc>
          <w:tcPr>
            <w:tcW w:w="0" w:type="auto"/>
          </w:tcPr>
          <w:p w:rsidR="005757C6" w:rsidRPr="00192C53" w:rsidRDefault="00716C8E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 with Sequester</w:t>
            </w:r>
          </w:p>
        </w:tc>
        <w:tc>
          <w:tcPr>
            <w:tcW w:w="0" w:type="auto"/>
          </w:tcPr>
          <w:p w:rsidR="005757C6" w:rsidRPr="00192C53" w:rsidRDefault="005757C6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Comments</w:t>
            </w:r>
          </w:p>
        </w:tc>
      </w:tr>
      <w:tr w:rsidR="00510736" w:rsidRPr="00192C53" w:rsidTr="005757C6">
        <w:tc>
          <w:tcPr>
            <w:tcW w:w="0" w:type="auto"/>
          </w:tcPr>
          <w:p w:rsidR="005757C6" w:rsidRPr="00192C53" w:rsidRDefault="005757C6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DOD Base Budget (Discretionary)</w:t>
            </w:r>
          </w:p>
        </w:tc>
        <w:tc>
          <w:tcPr>
            <w:tcW w:w="0" w:type="auto"/>
          </w:tcPr>
          <w:p w:rsidR="00BA7972" w:rsidRPr="00192C53" w:rsidRDefault="00DF5542" w:rsidP="00FA7822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716C8E" w:rsidRPr="00BA7972">
                <w:rPr>
                  <w:rStyle w:val="Hyperlink"/>
                  <w:rFonts w:cstheme="minorHAnsi"/>
                  <w:sz w:val="24"/>
                  <w:szCs w:val="24"/>
                </w:rPr>
                <w:t>493</w:t>
              </w:r>
            </w:hyperlink>
          </w:p>
        </w:tc>
        <w:tc>
          <w:tcPr>
            <w:tcW w:w="0" w:type="auto"/>
          </w:tcPr>
          <w:p w:rsidR="005757C6" w:rsidRPr="00192C53" w:rsidRDefault="00DF5542" w:rsidP="00FA7822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FE25CB" w:rsidRPr="00BA7972">
                <w:rPr>
                  <w:rStyle w:val="Hyperlink"/>
                  <w:rFonts w:cstheme="minorHAnsi"/>
                  <w:sz w:val="24"/>
                  <w:szCs w:val="24"/>
                </w:rPr>
                <w:t>525</w:t>
              </w:r>
            </w:hyperlink>
          </w:p>
        </w:tc>
        <w:tc>
          <w:tcPr>
            <w:tcW w:w="0" w:type="auto"/>
          </w:tcPr>
          <w:p w:rsidR="005757C6" w:rsidRPr="00192C53" w:rsidRDefault="00DF5542" w:rsidP="00FA7822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716C8E" w:rsidRPr="00BA7972">
                <w:rPr>
                  <w:rStyle w:val="Hyperlink"/>
                  <w:rFonts w:cstheme="minorHAnsi"/>
                  <w:sz w:val="24"/>
                  <w:szCs w:val="24"/>
                </w:rPr>
                <w:t>527</w:t>
              </w:r>
            </w:hyperlink>
          </w:p>
        </w:tc>
        <w:tc>
          <w:tcPr>
            <w:tcW w:w="0" w:type="auto"/>
          </w:tcPr>
          <w:p w:rsidR="005757C6" w:rsidRPr="00192C53" w:rsidRDefault="00DF5542" w:rsidP="00FA7822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9148B8" w:rsidRPr="00BA7972">
                <w:rPr>
                  <w:rStyle w:val="Hyperlink"/>
                  <w:rFonts w:cstheme="minorHAnsi"/>
                  <w:sz w:val="24"/>
                  <w:szCs w:val="24"/>
                </w:rPr>
                <w:t>475</w:t>
              </w:r>
            </w:hyperlink>
          </w:p>
        </w:tc>
        <w:tc>
          <w:tcPr>
            <w:tcW w:w="0" w:type="auto"/>
          </w:tcPr>
          <w:p w:rsidR="005757C6" w:rsidRPr="00192C53" w:rsidRDefault="00892D1E" w:rsidP="00A32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2013</w:t>
            </w:r>
            <w:r w:rsidR="006E2BC4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DOD says the DOD base budget is 493; </w:t>
            </w:r>
            <w:hyperlink r:id="rId11" w:history="1">
              <w:r w:rsidRPr="002327CA">
                <w:rPr>
                  <w:rStyle w:val="Hyperlink"/>
                  <w:rFonts w:cstheme="minorHAnsi"/>
                  <w:sz w:val="24"/>
                  <w:szCs w:val="24"/>
                </w:rPr>
                <w:t>C</w:t>
              </w:r>
              <w:r w:rsidRPr="002327CA">
                <w:rPr>
                  <w:rStyle w:val="Hyperlink"/>
                  <w:rFonts w:cstheme="minorHAnsi"/>
                  <w:sz w:val="24"/>
                  <w:szCs w:val="24"/>
                </w:rPr>
                <w:t>B</w:t>
              </w:r>
              <w:r w:rsidRPr="002327CA">
                <w:rPr>
                  <w:rStyle w:val="Hyperlink"/>
                  <w:rFonts w:cstheme="minorHAnsi"/>
                  <w:sz w:val="24"/>
                  <w:szCs w:val="24"/>
                </w:rPr>
                <w:t>O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says 478.</w:t>
            </w:r>
            <w:r w:rsidR="002327CA">
              <w:rPr>
                <w:rFonts w:cstheme="minorHAnsi"/>
                <w:sz w:val="24"/>
                <w:szCs w:val="24"/>
              </w:rPr>
              <w:t xml:space="preserve"> DOD’s reduction of OCO from 88 to 81 </w:t>
            </w:r>
            <w:r w:rsidR="00A14007">
              <w:rPr>
                <w:rFonts w:cstheme="minorHAnsi"/>
                <w:sz w:val="24"/>
                <w:szCs w:val="24"/>
              </w:rPr>
              <w:t xml:space="preserve">and </w:t>
            </w:r>
            <w:r w:rsidR="00A32D49">
              <w:rPr>
                <w:rFonts w:cstheme="minorHAnsi"/>
                <w:sz w:val="24"/>
                <w:szCs w:val="24"/>
              </w:rPr>
              <w:t>other</w:t>
            </w:r>
            <w:r w:rsidR="00A14007">
              <w:rPr>
                <w:rFonts w:cstheme="minorHAnsi"/>
                <w:sz w:val="24"/>
                <w:szCs w:val="24"/>
              </w:rPr>
              <w:t xml:space="preserve"> revisions</w:t>
            </w:r>
            <w:r w:rsidR="00C16CE1">
              <w:rPr>
                <w:rFonts w:cstheme="minorHAnsi"/>
                <w:sz w:val="24"/>
                <w:szCs w:val="24"/>
              </w:rPr>
              <w:t xml:space="preserve"> appear to explain</w:t>
            </w:r>
            <w:r w:rsidR="002327CA">
              <w:rPr>
                <w:rFonts w:cstheme="minorHAnsi"/>
                <w:sz w:val="24"/>
                <w:szCs w:val="24"/>
              </w:rPr>
              <w:t xml:space="preserve"> </w:t>
            </w:r>
            <w:r w:rsidR="00C16CE1">
              <w:rPr>
                <w:rFonts w:cstheme="minorHAnsi"/>
                <w:sz w:val="24"/>
                <w:szCs w:val="24"/>
              </w:rPr>
              <w:t>most</w:t>
            </w:r>
            <w:r w:rsidR="002327CA">
              <w:rPr>
                <w:rFonts w:cstheme="minorHAnsi"/>
                <w:sz w:val="24"/>
                <w:szCs w:val="24"/>
              </w:rPr>
              <w:t xml:space="preserve"> of th</w:t>
            </w:r>
            <w:r w:rsidR="00C16CE1">
              <w:rPr>
                <w:rFonts w:cstheme="minorHAnsi"/>
                <w:sz w:val="24"/>
                <w:szCs w:val="24"/>
              </w:rPr>
              <w:t>e</w:t>
            </w:r>
            <w:r w:rsidR="002327CA">
              <w:rPr>
                <w:rFonts w:cstheme="minorHAnsi"/>
                <w:sz w:val="24"/>
                <w:szCs w:val="24"/>
              </w:rPr>
              <w:t xml:space="preserve"> difference.</w:t>
            </w:r>
            <w:r w:rsidR="008732FB">
              <w:rPr>
                <w:rFonts w:cstheme="minorHAnsi"/>
                <w:sz w:val="24"/>
                <w:szCs w:val="24"/>
              </w:rPr>
              <w:t xml:space="preserve">  DOD’s number is used here</w:t>
            </w:r>
            <w:r w:rsidR="008B13A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10736" w:rsidRPr="00192C53" w:rsidTr="005757C6">
        <w:tc>
          <w:tcPr>
            <w:tcW w:w="0" w:type="auto"/>
          </w:tcPr>
          <w:p w:rsidR="005757C6" w:rsidRPr="00192C53" w:rsidRDefault="005757C6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DOD Base Budget (Mandatory)</w:t>
            </w:r>
          </w:p>
        </w:tc>
        <w:tc>
          <w:tcPr>
            <w:tcW w:w="0" w:type="auto"/>
          </w:tcPr>
          <w:p w:rsidR="005757C6" w:rsidRPr="00192C53" w:rsidRDefault="00FE25CB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757C6" w:rsidRPr="00192C53" w:rsidRDefault="00FE25CB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757C6" w:rsidRPr="00192C53" w:rsidRDefault="00FE25CB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757C6" w:rsidRPr="00192C53" w:rsidRDefault="00FE25CB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757C6" w:rsidRPr="00192C53" w:rsidRDefault="00892D1E" w:rsidP="00892D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DOD did not report this DOD mandatory spending as part of its budget; OMB counts it as part of both DOD and 050. </w:t>
            </w:r>
            <w:r w:rsidR="00FE25CB">
              <w:rPr>
                <w:rFonts w:cstheme="minorHAnsi"/>
                <w:sz w:val="24"/>
                <w:szCs w:val="24"/>
              </w:rPr>
              <w:t xml:space="preserve">As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="00FE25CB">
              <w:rPr>
                <w:rFonts w:cstheme="minorHAnsi"/>
                <w:sz w:val="24"/>
                <w:szCs w:val="24"/>
              </w:rPr>
              <w:t>andatory spending, it is not affected by sequester.</w:t>
            </w:r>
          </w:p>
        </w:tc>
      </w:tr>
      <w:tr w:rsidR="00510736" w:rsidRPr="00192C53" w:rsidTr="005757C6">
        <w:tc>
          <w:tcPr>
            <w:tcW w:w="0" w:type="auto"/>
          </w:tcPr>
          <w:p w:rsidR="005757C6" w:rsidRPr="00192C53" w:rsidRDefault="005757C6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DOD Base Budget (Total)</w:t>
            </w:r>
          </w:p>
        </w:tc>
        <w:tc>
          <w:tcPr>
            <w:tcW w:w="0" w:type="auto"/>
          </w:tcPr>
          <w:p w:rsidR="00892D1E" w:rsidRPr="00192C53" w:rsidRDefault="00FE25CB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499</w:t>
            </w:r>
          </w:p>
        </w:tc>
        <w:tc>
          <w:tcPr>
            <w:tcW w:w="0" w:type="auto"/>
          </w:tcPr>
          <w:p w:rsidR="005757C6" w:rsidRPr="00192C53" w:rsidRDefault="00FE25CB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531</w:t>
            </w:r>
          </w:p>
        </w:tc>
        <w:tc>
          <w:tcPr>
            <w:tcW w:w="0" w:type="auto"/>
          </w:tcPr>
          <w:p w:rsidR="005757C6" w:rsidRPr="00192C53" w:rsidRDefault="00FE25CB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533</w:t>
            </w:r>
          </w:p>
        </w:tc>
        <w:tc>
          <w:tcPr>
            <w:tcW w:w="0" w:type="auto"/>
          </w:tcPr>
          <w:p w:rsidR="005757C6" w:rsidRPr="00192C53" w:rsidRDefault="00FE25CB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481</w:t>
            </w:r>
          </w:p>
        </w:tc>
        <w:tc>
          <w:tcPr>
            <w:tcW w:w="0" w:type="auto"/>
          </w:tcPr>
          <w:p w:rsidR="009148B8" w:rsidRPr="00192C53" w:rsidRDefault="005757C6" w:rsidP="00892D1E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 xml:space="preserve">“Total” spending is </w:t>
            </w:r>
            <w:r w:rsidR="00892D1E">
              <w:rPr>
                <w:rFonts w:cstheme="minorHAnsi"/>
                <w:sz w:val="24"/>
                <w:szCs w:val="24"/>
              </w:rPr>
              <w:t>discretionary and m</w:t>
            </w:r>
            <w:r w:rsidRPr="00192C53">
              <w:rPr>
                <w:rFonts w:cstheme="minorHAnsi"/>
                <w:sz w:val="24"/>
                <w:szCs w:val="24"/>
              </w:rPr>
              <w:t>andatory combined.</w:t>
            </w:r>
          </w:p>
        </w:tc>
      </w:tr>
      <w:tr w:rsidR="00510736" w:rsidRPr="00192C53" w:rsidTr="005757C6">
        <w:tc>
          <w:tcPr>
            <w:tcW w:w="0" w:type="auto"/>
          </w:tcPr>
          <w:p w:rsidR="005757C6" w:rsidRPr="00192C53" w:rsidRDefault="005757C6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Overseas Contingency Operations</w:t>
            </w:r>
            <w:r w:rsidR="00BB3635">
              <w:rPr>
                <w:rFonts w:cstheme="minorHAnsi"/>
                <w:sz w:val="24"/>
                <w:szCs w:val="24"/>
              </w:rPr>
              <w:t xml:space="preserve"> (OCO)</w:t>
            </w:r>
          </w:p>
        </w:tc>
        <w:tc>
          <w:tcPr>
            <w:tcW w:w="0" w:type="auto"/>
          </w:tcPr>
          <w:p w:rsidR="005757C6" w:rsidRPr="00192C53" w:rsidRDefault="00DF5542" w:rsidP="00FA7822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716C8E" w:rsidRPr="00892D1E">
                <w:rPr>
                  <w:rStyle w:val="Hyperlink"/>
                  <w:rFonts w:cstheme="minorHAnsi"/>
                  <w:sz w:val="24"/>
                  <w:szCs w:val="24"/>
                </w:rPr>
                <w:t>81</w:t>
              </w:r>
            </w:hyperlink>
          </w:p>
        </w:tc>
        <w:tc>
          <w:tcPr>
            <w:tcW w:w="0" w:type="auto"/>
          </w:tcPr>
          <w:p w:rsidR="005757C6" w:rsidRPr="00192C53" w:rsidRDefault="00DF5542" w:rsidP="00FA7822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FE25CB" w:rsidRPr="00892D1E">
                <w:rPr>
                  <w:rStyle w:val="Hyperlink"/>
                  <w:rFonts w:cstheme="minorHAnsi"/>
                  <w:sz w:val="24"/>
                  <w:szCs w:val="24"/>
                </w:rPr>
                <w:t>88</w:t>
              </w:r>
            </w:hyperlink>
          </w:p>
        </w:tc>
        <w:tc>
          <w:tcPr>
            <w:tcW w:w="0" w:type="auto"/>
          </w:tcPr>
          <w:p w:rsidR="005757C6" w:rsidRPr="00192C53" w:rsidRDefault="00DF5542" w:rsidP="00FA7822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B57A68" w:rsidRPr="00892D1E">
                <w:rPr>
                  <w:rStyle w:val="Hyperlink"/>
                  <w:rFonts w:cstheme="minorHAnsi"/>
                  <w:sz w:val="24"/>
                  <w:szCs w:val="24"/>
                </w:rPr>
                <w:t>88</w:t>
              </w:r>
            </w:hyperlink>
          </w:p>
        </w:tc>
        <w:tc>
          <w:tcPr>
            <w:tcW w:w="0" w:type="auto"/>
          </w:tcPr>
          <w:p w:rsidR="005757C6" w:rsidRPr="00192C53" w:rsidRDefault="00981C1C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Unknown</w:t>
            </w:r>
          </w:p>
        </w:tc>
        <w:tc>
          <w:tcPr>
            <w:tcW w:w="0" w:type="auto"/>
          </w:tcPr>
          <w:p w:rsidR="006E2BC4" w:rsidRPr="00192C53" w:rsidRDefault="006E2BC4" w:rsidP="006E2B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88 in 2014</w:t>
            </w:r>
            <w:r w:rsidR="00BB3635">
              <w:rPr>
                <w:rFonts w:cstheme="minorHAnsi"/>
                <w:sz w:val="24"/>
                <w:szCs w:val="24"/>
              </w:rPr>
              <w:t xml:space="preserve"> is a “p</w:t>
            </w:r>
            <w:r w:rsidR="00B57A68">
              <w:rPr>
                <w:rFonts w:cstheme="minorHAnsi"/>
                <w:sz w:val="24"/>
                <w:szCs w:val="24"/>
              </w:rPr>
              <w:t>laceholder</w:t>
            </w:r>
            <w:r w:rsidR="00BB3635">
              <w:rPr>
                <w:rFonts w:cstheme="minorHAnsi"/>
                <w:sz w:val="24"/>
                <w:szCs w:val="24"/>
              </w:rPr>
              <w:t>”</w:t>
            </w:r>
            <w:r w:rsidR="00B57A68">
              <w:rPr>
                <w:rFonts w:cstheme="minorHAnsi"/>
                <w:sz w:val="24"/>
                <w:szCs w:val="24"/>
              </w:rPr>
              <w:t xml:space="preserve"> only, not an actual budget request</w:t>
            </w:r>
            <w:r w:rsidR="00BB3635">
              <w:rPr>
                <w:rFonts w:cstheme="minorHAnsi"/>
                <w:sz w:val="24"/>
                <w:szCs w:val="24"/>
              </w:rPr>
              <w:t xml:space="preserve"> for OCO.  </w:t>
            </w:r>
            <w:r w:rsidR="008732FB">
              <w:rPr>
                <w:rFonts w:cstheme="minorHAnsi"/>
                <w:sz w:val="24"/>
                <w:szCs w:val="24"/>
              </w:rPr>
              <w:t xml:space="preserve">DOD says the actual request will be reported in a matter of weeks.  </w:t>
            </w:r>
          </w:p>
        </w:tc>
      </w:tr>
      <w:tr w:rsidR="00510736" w:rsidRPr="00192C53" w:rsidTr="005757C6">
        <w:tc>
          <w:tcPr>
            <w:tcW w:w="0" w:type="auto"/>
          </w:tcPr>
          <w:p w:rsidR="005757C6" w:rsidRPr="00192C53" w:rsidRDefault="005757C6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DOD Subtotal (Total)</w:t>
            </w:r>
          </w:p>
        </w:tc>
        <w:tc>
          <w:tcPr>
            <w:tcW w:w="0" w:type="auto"/>
          </w:tcPr>
          <w:p w:rsidR="00892D1E" w:rsidRPr="00192C53" w:rsidRDefault="00BB3635" w:rsidP="002327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580</w:t>
            </w:r>
          </w:p>
        </w:tc>
        <w:tc>
          <w:tcPr>
            <w:tcW w:w="0" w:type="auto"/>
          </w:tcPr>
          <w:p w:rsidR="005757C6" w:rsidRPr="00192C53" w:rsidRDefault="00BB3635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620</w:t>
            </w:r>
          </w:p>
        </w:tc>
        <w:tc>
          <w:tcPr>
            <w:tcW w:w="0" w:type="auto"/>
          </w:tcPr>
          <w:p w:rsidR="005757C6" w:rsidRPr="00192C53" w:rsidRDefault="00BB3635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621</w:t>
            </w:r>
          </w:p>
        </w:tc>
        <w:tc>
          <w:tcPr>
            <w:tcW w:w="0" w:type="auto"/>
          </w:tcPr>
          <w:p w:rsidR="005757C6" w:rsidRPr="00192C53" w:rsidRDefault="00981C1C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Unknown</w:t>
            </w:r>
          </w:p>
        </w:tc>
        <w:tc>
          <w:tcPr>
            <w:tcW w:w="0" w:type="auto"/>
          </w:tcPr>
          <w:p w:rsidR="005757C6" w:rsidRDefault="006E2BC4" w:rsidP="00981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2014 amount with sequester is </w:t>
            </w:r>
            <w:r w:rsidR="00EB60E9">
              <w:rPr>
                <w:rFonts w:cstheme="minorHAnsi"/>
                <w:sz w:val="24"/>
                <w:szCs w:val="24"/>
              </w:rPr>
              <w:t>unknow</w:t>
            </w:r>
            <w:r w:rsidR="009B4355">
              <w:rPr>
                <w:rFonts w:cstheme="minorHAnsi"/>
                <w:sz w:val="24"/>
                <w:szCs w:val="24"/>
              </w:rPr>
              <w:t>able</w:t>
            </w:r>
            <w:r w:rsidR="00981C1C">
              <w:rPr>
                <w:rFonts w:cstheme="minorHAnsi"/>
                <w:sz w:val="24"/>
                <w:szCs w:val="24"/>
              </w:rPr>
              <w:t>:</w:t>
            </w:r>
            <w:r w:rsidR="009B4355">
              <w:rPr>
                <w:rFonts w:cstheme="minorHAnsi"/>
                <w:sz w:val="24"/>
                <w:szCs w:val="24"/>
              </w:rPr>
              <w:t xml:space="preserve"> OCO and its sequester amount are unknown.</w:t>
            </w:r>
          </w:p>
          <w:p w:rsidR="00DF5542" w:rsidRPr="00192C53" w:rsidRDefault="00DF5542" w:rsidP="00981C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736" w:rsidRPr="00192C53" w:rsidTr="005757C6">
        <w:tc>
          <w:tcPr>
            <w:tcW w:w="0" w:type="auto"/>
          </w:tcPr>
          <w:p w:rsidR="005757C6" w:rsidRPr="00192C53" w:rsidRDefault="005757C6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DOE/Nuclear (Total)</w:t>
            </w:r>
          </w:p>
        </w:tc>
        <w:tc>
          <w:tcPr>
            <w:tcW w:w="0" w:type="auto"/>
          </w:tcPr>
          <w:p w:rsidR="005757C6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757C6" w:rsidRPr="00192C53" w:rsidRDefault="00436F4A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757C6" w:rsidRPr="00192C53" w:rsidRDefault="00436F4A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757C6" w:rsidRPr="00192C53" w:rsidRDefault="006E2BC4" w:rsidP="00436F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757C6" w:rsidRPr="00192C53" w:rsidRDefault="006E2BC4" w:rsidP="00981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2013 and 2014 amounts with sequester are approximations</w:t>
            </w:r>
            <w:r w:rsidR="00981C1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10736" w:rsidRPr="00192C53" w:rsidTr="005757C6"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lastRenderedPageBreak/>
              <w:t>“Defense-related activities” (Total)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E2BC4" w:rsidRPr="00192C53" w:rsidRDefault="006E2BC4" w:rsidP="00981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2013 and 2014 amounts with sequester are approximations</w:t>
            </w:r>
            <w:r w:rsidR="00981C1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10736" w:rsidRPr="00192C53" w:rsidTr="005757C6"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National Defense (Total)</w:t>
            </w:r>
          </w:p>
        </w:tc>
        <w:tc>
          <w:tcPr>
            <w:tcW w:w="0" w:type="auto"/>
          </w:tcPr>
          <w:p w:rsidR="006E2BC4" w:rsidRPr="00192C53" w:rsidRDefault="00EB60E9" w:rsidP="00EB60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604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647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649</w:t>
            </w:r>
          </w:p>
        </w:tc>
        <w:tc>
          <w:tcPr>
            <w:tcW w:w="0" w:type="auto"/>
          </w:tcPr>
          <w:p w:rsidR="006E2BC4" w:rsidRPr="00192C53" w:rsidRDefault="00EB60E9" w:rsidP="00436F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505</w:t>
            </w:r>
            <w:r w:rsidR="006E2BC4">
              <w:rPr>
                <w:rFonts w:cstheme="minorHAnsi"/>
                <w:sz w:val="24"/>
                <w:szCs w:val="24"/>
              </w:rPr>
              <w:t xml:space="preserve"> plus an unknown amount for OCO</w:t>
            </w:r>
          </w:p>
        </w:tc>
        <w:tc>
          <w:tcPr>
            <w:tcW w:w="0" w:type="auto"/>
          </w:tcPr>
          <w:p w:rsidR="006E2BC4" w:rsidRPr="00192C53" w:rsidRDefault="00EB60E9" w:rsidP="009B43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2013 and 2014 </w:t>
            </w:r>
            <w:r w:rsidR="009B4355">
              <w:rPr>
                <w:rFonts w:cstheme="minorHAnsi"/>
                <w:sz w:val="24"/>
                <w:szCs w:val="24"/>
              </w:rPr>
              <w:t xml:space="preserve">amounts </w:t>
            </w:r>
            <w:r>
              <w:rPr>
                <w:rFonts w:cstheme="minorHAnsi"/>
                <w:sz w:val="24"/>
                <w:szCs w:val="24"/>
              </w:rPr>
              <w:t>with sequester are approximations.</w:t>
            </w:r>
          </w:p>
        </w:tc>
      </w:tr>
      <w:tr w:rsidR="00510736" w:rsidRPr="00192C53" w:rsidTr="005757C6">
        <w:tc>
          <w:tcPr>
            <w:tcW w:w="0" w:type="auto"/>
          </w:tcPr>
          <w:p w:rsidR="006E2BC4" w:rsidRPr="00192C53" w:rsidRDefault="006E2BC4" w:rsidP="00EB60E9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Military Retirement Costs Not Scored to DOD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2BC4" w:rsidRPr="00192C53" w:rsidRDefault="00211804" w:rsidP="00FA7822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6E2BC4" w:rsidRPr="00211804">
                <w:rPr>
                  <w:rStyle w:val="Hyperlink"/>
                  <w:rFonts w:cstheme="minorHAnsi"/>
                  <w:sz w:val="24"/>
                  <w:szCs w:val="24"/>
                </w:rPr>
                <w:t>21</w:t>
              </w:r>
            </w:hyperlink>
          </w:p>
        </w:tc>
        <w:tc>
          <w:tcPr>
            <w:tcW w:w="0" w:type="auto"/>
          </w:tcPr>
          <w:p w:rsidR="006E2BC4" w:rsidRPr="00192C53" w:rsidRDefault="00211804" w:rsidP="00BE164A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6E2BC4" w:rsidRPr="00211804">
                <w:rPr>
                  <w:rStyle w:val="Hyperlink"/>
                  <w:rFonts w:cstheme="minorHAnsi"/>
                  <w:sz w:val="24"/>
                  <w:szCs w:val="24"/>
                </w:rPr>
                <w:t>22</w:t>
              </w:r>
            </w:hyperlink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E2BC4" w:rsidRPr="00192C53" w:rsidRDefault="009B4355" w:rsidP="00981C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row s</w:t>
            </w:r>
            <w:r w:rsidR="00211804">
              <w:rPr>
                <w:rFonts w:cstheme="minorHAnsi"/>
                <w:sz w:val="24"/>
                <w:szCs w:val="24"/>
              </w:rPr>
              <w:t>hows</w:t>
            </w:r>
            <w:r w:rsidR="006E2BC4">
              <w:rPr>
                <w:rFonts w:cstheme="minorHAnsi"/>
                <w:sz w:val="24"/>
                <w:szCs w:val="24"/>
              </w:rPr>
              <w:t xml:space="preserve"> funds paid by the Treasury for military retirement, minus interest and contributions from the DOD military personnel budget. </w:t>
            </w:r>
            <w:r w:rsidR="00EB60E9">
              <w:rPr>
                <w:rFonts w:cstheme="minorHAnsi"/>
                <w:sz w:val="24"/>
                <w:szCs w:val="24"/>
              </w:rPr>
              <w:t xml:space="preserve">The </w:t>
            </w:r>
            <w:r w:rsidR="000D1067">
              <w:rPr>
                <w:rFonts w:cstheme="minorHAnsi"/>
                <w:sz w:val="24"/>
                <w:szCs w:val="24"/>
              </w:rPr>
              <w:t xml:space="preserve">basis for the </w:t>
            </w:r>
            <w:r w:rsidR="00EB60E9">
              <w:rPr>
                <w:rFonts w:cstheme="minorHAnsi"/>
                <w:sz w:val="24"/>
                <w:szCs w:val="24"/>
              </w:rPr>
              <w:t xml:space="preserve">amounts </w:t>
            </w:r>
            <w:r w:rsidR="000D1067">
              <w:rPr>
                <w:rFonts w:cstheme="minorHAnsi"/>
                <w:sz w:val="24"/>
                <w:szCs w:val="24"/>
              </w:rPr>
              <w:t xml:space="preserve">shown here is </w:t>
            </w:r>
            <w:r w:rsidR="00EB60E9">
              <w:rPr>
                <w:rFonts w:cstheme="minorHAnsi"/>
                <w:sz w:val="24"/>
                <w:szCs w:val="24"/>
              </w:rPr>
              <w:t xml:space="preserve">in </w:t>
            </w:r>
            <w:hyperlink r:id="rId17" w:history="1">
              <w:r w:rsidR="00EB60E9" w:rsidRPr="00211804">
                <w:rPr>
                  <w:rStyle w:val="Hyperlink"/>
                  <w:rFonts w:cstheme="minorHAnsi"/>
                  <w:sz w:val="24"/>
                  <w:szCs w:val="24"/>
                </w:rPr>
                <w:t>functions 600 and 950</w:t>
              </w:r>
            </w:hyperlink>
            <w:r w:rsidR="00EB60E9">
              <w:rPr>
                <w:rFonts w:cstheme="minorHAnsi"/>
                <w:sz w:val="24"/>
                <w:szCs w:val="24"/>
              </w:rPr>
              <w:t>.</w:t>
            </w:r>
            <w:r w:rsidR="00211804">
              <w:rPr>
                <w:rFonts w:cstheme="minorHAnsi"/>
                <w:sz w:val="24"/>
                <w:szCs w:val="24"/>
              </w:rPr>
              <w:t xml:space="preserve">  These amounts are exempt from sequester.</w:t>
            </w:r>
            <w:r>
              <w:rPr>
                <w:rFonts w:cstheme="minorHAnsi"/>
                <w:sz w:val="24"/>
                <w:szCs w:val="24"/>
              </w:rPr>
              <w:t xml:space="preserve"> As DOD-unique spending they should be displayed as part of the DOD budget, but they are not by either DOD or OMB.</w:t>
            </w:r>
          </w:p>
        </w:tc>
      </w:tr>
      <w:tr w:rsidR="00510736" w:rsidRPr="00192C53" w:rsidTr="005757C6">
        <w:tc>
          <w:tcPr>
            <w:tcW w:w="0" w:type="auto"/>
          </w:tcPr>
          <w:p w:rsidR="006E2BC4" w:rsidRPr="00192C53" w:rsidRDefault="006E2BC4" w:rsidP="00510736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DOD Retiree Health Care Fund Costs</w:t>
            </w:r>
          </w:p>
        </w:tc>
        <w:tc>
          <w:tcPr>
            <w:tcW w:w="0" w:type="auto"/>
          </w:tcPr>
          <w:p w:rsidR="006E2BC4" w:rsidRPr="00192C53" w:rsidRDefault="003B3E39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-4</w:t>
            </w:r>
          </w:p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-4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</w:t>
            </w:r>
          </w:p>
        </w:tc>
        <w:tc>
          <w:tcPr>
            <w:tcW w:w="0" w:type="auto"/>
          </w:tcPr>
          <w:p w:rsidR="006E2BC4" w:rsidRPr="00192C53" w:rsidRDefault="003B3E39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</w:t>
            </w:r>
          </w:p>
        </w:tc>
        <w:tc>
          <w:tcPr>
            <w:tcW w:w="0" w:type="auto"/>
          </w:tcPr>
          <w:p w:rsidR="006E2BC4" w:rsidRDefault="00196DE4" w:rsidP="00196D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Shown are </w:t>
            </w:r>
            <w:r w:rsidR="006E2BC4">
              <w:rPr>
                <w:rFonts w:cstheme="minorHAnsi"/>
                <w:sz w:val="24"/>
                <w:szCs w:val="24"/>
              </w:rPr>
              <w:t>nets costs to the Treasury</w:t>
            </w:r>
            <w:r>
              <w:rPr>
                <w:rFonts w:cstheme="minorHAnsi"/>
                <w:sz w:val="24"/>
                <w:szCs w:val="24"/>
              </w:rPr>
              <w:t xml:space="preserve"> for this DOD health care program. S</w:t>
            </w:r>
            <w:r w:rsidR="003B3E39">
              <w:rPr>
                <w:rFonts w:cstheme="minorHAnsi"/>
                <w:sz w:val="24"/>
                <w:szCs w:val="24"/>
              </w:rPr>
              <w:t xml:space="preserve">ee </w:t>
            </w:r>
            <w:hyperlink r:id="rId18" w:history="1">
              <w:r w:rsidR="003B3E39" w:rsidRPr="003B3E39">
                <w:rPr>
                  <w:rStyle w:val="Hyperlink"/>
                  <w:rFonts w:cstheme="minorHAnsi"/>
                  <w:sz w:val="24"/>
                  <w:szCs w:val="24"/>
                </w:rPr>
                <w:t>functions 550 and 950</w:t>
              </w:r>
            </w:hyperlink>
            <w:r w:rsidR="003B3E39">
              <w:rPr>
                <w:rFonts w:cstheme="minorHAnsi"/>
                <w:sz w:val="24"/>
                <w:szCs w:val="24"/>
              </w:rPr>
              <w:t xml:space="preserve">.  As mandatory spending, </w:t>
            </w:r>
            <w:r>
              <w:rPr>
                <w:rFonts w:cstheme="minorHAnsi"/>
                <w:sz w:val="24"/>
                <w:szCs w:val="24"/>
              </w:rPr>
              <w:t>these</w:t>
            </w:r>
            <w:r w:rsidR="003B3E39">
              <w:rPr>
                <w:rFonts w:cstheme="minorHAnsi"/>
                <w:sz w:val="24"/>
                <w:szCs w:val="24"/>
              </w:rPr>
              <w:t xml:space="preserve"> should not be affected by sequester.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As DOD-unique spending</w:t>
            </w:r>
            <w:r w:rsidR="00FB3A9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they should be displayed as part of the DOD budget, but they are not by either DOD or OMB.</w:t>
            </w:r>
          </w:p>
          <w:p w:rsidR="00DF5542" w:rsidRPr="00192C53" w:rsidRDefault="00DF5542" w:rsidP="00196D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736" w:rsidRPr="00192C53" w:rsidTr="00B57A68">
        <w:trPr>
          <w:trHeight w:val="1277"/>
        </w:trPr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International Affairs (Total)</w:t>
            </w:r>
          </w:p>
        </w:tc>
        <w:tc>
          <w:tcPr>
            <w:tcW w:w="0" w:type="auto"/>
          </w:tcPr>
          <w:p w:rsidR="006E2BC4" w:rsidRPr="00192C53" w:rsidRDefault="00196DE4" w:rsidP="00196D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 than</w:t>
            </w:r>
            <w:r w:rsidR="00857D85">
              <w:rPr>
                <w:rFonts w:cstheme="minorHAnsi"/>
                <w:sz w:val="24"/>
                <w:szCs w:val="24"/>
              </w:rPr>
              <w:t xml:space="preserve"> 5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E2BC4" w:rsidRPr="00857D85" w:rsidRDefault="00857D85" w:rsidP="00857D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6E2BC4" w:rsidRPr="00192C53" w:rsidRDefault="00857D85" w:rsidP="00857D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 than 46</w:t>
            </w:r>
          </w:p>
        </w:tc>
        <w:tc>
          <w:tcPr>
            <w:tcW w:w="0" w:type="auto"/>
          </w:tcPr>
          <w:p w:rsidR="006E2BC4" w:rsidRPr="00192C53" w:rsidRDefault="00510736" w:rsidP="00510736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510736">
                <w:rPr>
                  <w:rStyle w:val="Hyperlink"/>
                  <w:rFonts w:cstheme="minorHAnsi"/>
                  <w:sz w:val="24"/>
                  <w:szCs w:val="24"/>
                </w:rPr>
                <w:t>OMB’s budget function table has not reported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the amounts for 2013 or 2014 with sequestration.</w:t>
            </w:r>
          </w:p>
        </w:tc>
      </w:tr>
      <w:tr w:rsidR="00510736" w:rsidRPr="00192C53" w:rsidTr="005757C6"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Veterans Affairs (Total)</w:t>
            </w:r>
          </w:p>
        </w:tc>
        <w:tc>
          <w:tcPr>
            <w:tcW w:w="0" w:type="auto"/>
          </w:tcPr>
          <w:p w:rsidR="006E2BC4" w:rsidRPr="00192C53" w:rsidRDefault="00857D85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About 136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6E2BC4" w:rsidRPr="00192C53" w:rsidRDefault="00857D85" w:rsidP="00857D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About 149</w:t>
            </w:r>
          </w:p>
        </w:tc>
        <w:tc>
          <w:tcPr>
            <w:tcW w:w="0" w:type="auto"/>
          </w:tcPr>
          <w:p w:rsidR="006E2BC4" w:rsidRPr="00192C53" w:rsidRDefault="00510736" w:rsidP="005107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857D85">
              <w:rPr>
                <w:rFonts w:cstheme="minorHAnsi"/>
                <w:sz w:val="24"/>
                <w:szCs w:val="24"/>
              </w:rPr>
              <w:t xml:space="preserve">he 2013 and 2014 </w:t>
            </w:r>
            <w:r w:rsidR="004B0359">
              <w:rPr>
                <w:rFonts w:cstheme="minorHAnsi"/>
                <w:sz w:val="24"/>
                <w:szCs w:val="24"/>
              </w:rPr>
              <w:t xml:space="preserve">columns </w:t>
            </w:r>
            <w:r w:rsidR="00857D85">
              <w:rPr>
                <w:rFonts w:cstheme="minorHAnsi"/>
                <w:sz w:val="24"/>
                <w:szCs w:val="24"/>
              </w:rPr>
              <w:t>with sequestration are approximations.</w:t>
            </w:r>
            <w:r w:rsidR="004B0359">
              <w:rPr>
                <w:rFonts w:cstheme="minorHAnsi"/>
                <w:sz w:val="24"/>
                <w:szCs w:val="24"/>
              </w:rPr>
              <w:t xml:space="preserve">  Most if not all of function 700 is exempt from sequestration.</w:t>
            </w:r>
          </w:p>
        </w:tc>
      </w:tr>
      <w:tr w:rsidR="00510736" w:rsidRPr="00192C53" w:rsidTr="005757C6"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lastRenderedPageBreak/>
              <w:t>Homeland Security (Total)</w:t>
            </w:r>
          </w:p>
        </w:tc>
        <w:tc>
          <w:tcPr>
            <w:tcW w:w="0" w:type="auto"/>
          </w:tcPr>
          <w:p w:rsidR="006E2BC4" w:rsidRPr="00192C53" w:rsidRDefault="004B0359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 than 47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Pr="00892D1E">
                <w:rPr>
                  <w:rStyle w:val="Hyperlink"/>
                  <w:rFonts w:cstheme="minorHAnsi"/>
                  <w:sz w:val="24"/>
                  <w:szCs w:val="24"/>
                </w:rPr>
                <w:t>47</w:t>
              </w:r>
            </w:hyperlink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Pr="00892D1E">
                <w:rPr>
                  <w:rStyle w:val="Hyperlink"/>
                  <w:rFonts w:cstheme="minorHAnsi"/>
                  <w:sz w:val="24"/>
                  <w:szCs w:val="24"/>
                </w:rPr>
                <w:t>50</w:t>
              </w:r>
            </w:hyperlink>
          </w:p>
        </w:tc>
        <w:tc>
          <w:tcPr>
            <w:tcW w:w="0" w:type="auto"/>
          </w:tcPr>
          <w:p w:rsidR="006E2BC4" w:rsidRPr="00192C53" w:rsidRDefault="004B0359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 than 50</w:t>
            </w:r>
          </w:p>
        </w:tc>
        <w:tc>
          <w:tcPr>
            <w:tcW w:w="0" w:type="auto"/>
          </w:tcPr>
          <w:p w:rsidR="006E2BC4" w:rsidRPr="00192C53" w:rsidRDefault="006E2BC4" w:rsidP="00196DE4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 xml:space="preserve">Includes HS spending in DHS </w:t>
            </w:r>
            <w:r w:rsidR="00196DE4">
              <w:rPr>
                <w:rFonts w:cstheme="minorHAnsi"/>
                <w:sz w:val="24"/>
                <w:szCs w:val="24"/>
              </w:rPr>
              <w:t>for</w:t>
            </w:r>
            <w:r w:rsidRPr="00192C53">
              <w:rPr>
                <w:rFonts w:cstheme="minorHAnsi"/>
                <w:sz w:val="24"/>
                <w:szCs w:val="24"/>
              </w:rPr>
              <w:t xml:space="preserve"> federal agencies not shown on this table.</w:t>
            </w:r>
            <w:r w:rsidR="00857D85">
              <w:rPr>
                <w:rFonts w:cstheme="minorHAnsi"/>
                <w:sz w:val="24"/>
                <w:szCs w:val="24"/>
              </w:rPr>
              <w:t xml:space="preserve">  </w:t>
            </w:r>
            <w:r w:rsidR="004B0359">
              <w:rPr>
                <w:rFonts w:cstheme="minorHAnsi"/>
                <w:sz w:val="24"/>
                <w:szCs w:val="24"/>
              </w:rPr>
              <w:t xml:space="preserve">Again, the 2013 and 2014 </w:t>
            </w:r>
            <w:r w:rsidR="004B0359">
              <w:rPr>
                <w:rFonts w:cstheme="minorHAnsi"/>
                <w:sz w:val="24"/>
                <w:szCs w:val="24"/>
              </w:rPr>
              <w:t xml:space="preserve">columns </w:t>
            </w:r>
            <w:r w:rsidR="004B0359">
              <w:rPr>
                <w:rFonts w:cstheme="minorHAnsi"/>
                <w:sz w:val="24"/>
                <w:szCs w:val="24"/>
              </w:rPr>
              <w:t>with sequestration are approximations.</w:t>
            </w:r>
          </w:p>
        </w:tc>
      </w:tr>
      <w:tr w:rsidR="00510736" w:rsidRPr="00192C53" w:rsidTr="005757C6"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Subtotal of the Above</w:t>
            </w:r>
          </w:p>
        </w:tc>
        <w:tc>
          <w:tcPr>
            <w:tcW w:w="0" w:type="auto"/>
          </w:tcPr>
          <w:p w:rsidR="006E2BC4" w:rsidRPr="00192C53" w:rsidRDefault="009B2097" w:rsidP="009B20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Reliable and accurate calculation is not possible</w:t>
            </w:r>
          </w:p>
        </w:tc>
        <w:tc>
          <w:tcPr>
            <w:tcW w:w="0" w:type="auto"/>
          </w:tcPr>
          <w:p w:rsidR="006E2BC4" w:rsidRPr="00192C53" w:rsidRDefault="00D00532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906</w:t>
            </w:r>
          </w:p>
        </w:tc>
        <w:tc>
          <w:tcPr>
            <w:tcW w:w="0" w:type="auto"/>
          </w:tcPr>
          <w:p w:rsidR="006E2BC4" w:rsidRPr="00192C53" w:rsidRDefault="00D00532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914</w:t>
            </w:r>
          </w:p>
        </w:tc>
        <w:tc>
          <w:tcPr>
            <w:tcW w:w="0" w:type="auto"/>
          </w:tcPr>
          <w:p w:rsidR="006E2BC4" w:rsidRPr="00192C53" w:rsidRDefault="00D00532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Unknown</w:t>
            </w:r>
          </w:p>
        </w:tc>
        <w:tc>
          <w:tcPr>
            <w:tcW w:w="0" w:type="auto"/>
          </w:tcPr>
          <w:p w:rsidR="006E2BC4" w:rsidRPr="00192C53" w:rsidRDefault="006E2BC4" w:rsidP="002B36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736" w:rsidRPr="00192C53" w:rsidTr="005757C6">
        <w:tc>
          <w:tcPr>
            <w:tcW w:w="0" w:type="auto"/>
          </w:tcPr>
          <w:p w:rsidR="006E2BC4" w:rsidRPr="00192C53" w:rsidRDefault="006E2BC4" w:rsidP="007F49BA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 xml:space="preserve">24% of </w:t>
            </w:r>
            <w:r w:rsidR="007F49BA">
              <w:rPr>
                <w:rFonts w:cstheme="minorHAnsi"/>
                <w:sz w:val="24"/>
                <w:szCs w:val="24"/>
              </w:rPr>
              <w:t>Net</w:t>
            </w:r>
            <w:r w:rsidRPr="00192C53">
              <w:rPr>
                <w:rFonts w:cstheme="minorHAnsi"/>
                <w:sz w:val="24"/>
                <w:szCs w:val="24"/>
              </w:rPr>
              <w:t xml:space="preserve"> Interest on the Debt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2BC4" w:rsidRPr="00192C53" w:rsidRDefault="007F49BA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6E2BC4" w:rsidRPr="00192C53" w:rsidRDefault="007F49BA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2BC4" w:rsidRPr="00192C53" w:rsidRDefault="00196DE4" w:rsidP="007F49BA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 xml:space="preserve">Total Federal Spending </w:t>
            </w:r>
            <w:r>
              <w:rPr>
                <w:rFonts w:cstheme="minorHAnsi"/>
                <w:sz w:val="24"/>
                <w:szCs w:val="24"/>
              </w:rPr>
              <w:t xml:space="preserve">is </w:t>
            </w:r>
            <w:hyperlink r:id="rId22" w:history="1">
              <w:r w:rsidRPr="00196DE4">
                <w:rPr>
                  <w:rStyle w:val="Hyperlink"/>
                  <w:rFonts w:cstheme="minorHAnsi"/>
                  <w:sz w:val="24"/>
                  <w:szCs w:val="24"/>
                </w:rPr>
                <w:t>show</w:t>
              </w:r>
              <w:r w:rsidRPr="00196DE4">
                <w:rPr>
                  <w:rStyle w:val="Hyperlink"/>
                  <w:rFonts w:cstheme="minorHAnsi"/>
                  <w:sz w:val="24"/>
                  <w:szCs w:val="24"/>
                </w:rPr>
                <w:t>n</w:t>
              </w:r>
              <w:r w:rsidRPr="00196DE4">
                <w:rPr>
                  <w:rStyle w:val="Hyperlink"/>
                  <w:rFonts w:cstheme="minorHAnsi"/>
                  <w:sz w:val="24"/>
                  <w:szCs w:val="24"/>
                </w:rPr>
                <w:t xml:space="preserve"> by OMB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as </w:t>
            </w:r>
            <w:r w:rsidRPr="00192C53">
              <w:rPr>
                <w:rFonts w:cstheme="minorHAnsi"/>
                <w:sz w:val="24"/>
                <w:szCs w:val="24"/>
              </w:rPr>
              <w:t>$3.7 trillion in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192C53">
              <w:rPr>
                <w:rFonts w:cstheme="minorHAnsi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sz w:val="24"/>
                <w:szCs w:val="24"/>
              </w:rPr>
              <w:t>$3.8 trillion in 2014.</w:t>
            </w:r>
            <w:r w:rsidR="007F49BA">
              <w:rPr>
                <w:rFonts w:cstheme="minorHAnsi"/>
                <w:sz w:val="24"/>
                <w:szCs w:val="24"/>
              </w:rPr>
              <w:t xml:space="preserve"> The calculable defense related spending is 24% of each</w:t>
            </w:r>
            <w:r w:rsidR="006E2BC4" w:rsidRPr="00192C53">
              <w:rPr>
                <w:rFonts w:cstheme="minorHAnsi"/>
                <w:sz w:val="24"/>
                <w:szCs w:val="24"/>
              </w:rPr>
              <w:t>.</w:t>
            </w:r>
            <w:r w:rsidR="007F49BA">
              <w:rPr>
                <w:rFonts w:cstheme="minorHAnsi"/>
                <w:sz w:val="24"/>
                <w:szCs w:val="24"/>
              </w:rPr>
              <w:t xml:space="preserve">  </w:t>
            </w:r>
            <w:hyperlink r:id="rId23" w:history="1">
              <w:r w:rsidR="007F49BA" w:rsidRPr="007F49BA">
                <w:rPr>
                  <w:rStyle w:val="Hyperlink"/>
                  <w:rFonts w:cstheme="minorHAnsi"/>
                  <w:sz w:val="24"/>
                  <w:szCs w:val="24"/>
                </w:rPr>
                <w:t>OMB shows</w:t>
              </w:r>
            </w:hyperlink>
            <w:r w:rsidR="007F49BA">
              <w:rPr>
                <w:rFonts w:cstheme="minorHAnsi"/>
                <w:sz w:val="24"/>
                <w:szCs w:val="24"/>
              </w:rPr>
              <w:t xml:space="preserve"> net interest on the debt to be 223 in both 2013 and 2014.  The calculations </w:t>
            </w:r>
            <w:r w:rsidR="00656EA8">
              <w:rPr>
                <w:rFonts w:cstheme="minorHAnsi"/>
                <w:sz w:val="24"/>
                <w:szCs w:val="24"/>
              </w:rPr>
              <w:t xml:space="preserve">of this defense-related cost </w:t>
            </w:r>
            <w:r w:rsidR="007F49BA">
              <w:rPr>
                <w:rFonts w:cstheme="minorHAnsi"/>
                <w:sz w:val="24"/>
                <w:szCs w:val="24"/>
              </w:rPr>
              <w:t>are shown only for where they can be performed.</w:t>
            </w:r>
          </w:p>
        </w:tc>
      </w:tr>
      <w:tr w:rsidR="00510736" w:rsidRPr="00192C53" w:rsidTr="005757C6"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  <w:r w:rsidRPr="00192C53">
              <w:rPr>
                <w:rFonts w:cstheme="minorHAnsi"/>
                <w:sz w:val="24"/>
                <w:szCs w:val="24"/>
              </w:rPr>
              <w:t>Grand Total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2BC4" w:rsidRPr="00192C53" w:rsidRDefault="009B2097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960</w:t>
            </w:r>
          </w:p>
        </w:tc>
        <w:tc>
          <w:tcPr>
            <w:tcW w:w="0" w:type="auto"/>
          </w:tcPr>
          <w:p w:rsidR="006E2BC4" w:rsidRPr="00192C53" w:rsidRDefault="009B2097" w:rsidP="00FA7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968</w:t>
            </w: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6E2BC4" w:rsidRPr="00192C53" w:rsidRDefault="006E2BC4" w:rsidP="00FA78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6289F" w:rsidRPr="00B07034" w:rsidRDefault="0046289F" w:rsidP="00B07034">
      <w:bookmarkStart w:id="0" w:name="_GoBack"/>
      <w:bookmarkEnd w:id="0"/>
    </w:p>
    <w:sectPr w:rsidR="0046289F" w:rsidRPr="00B07034" w:rsidSect="008304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07"/>
    <w:rsid w:val="000203FB"/>
    <w:rsid w:val="00045663"/>
    <w:rsid w:val="00062017"/>
    <w:rsid w:val="000D1067"/>
    <w:rsid w:val="00193A3A"/>
    <w:rsid w:val="00196DE4"/>
    <w:rsid w:val="001E7009"/>
    <w:rsid w:val="00211804"/>
    <w:rsid w:val="002327CA"/>
    <w:rsid w:val="002B364D"/>
    <w:rsid w:val="002B4E2B"/>
    <w:rsid w:val="003401E5"/>
    <w:rsid w:val="00397FB0"/>
    <w:rsid w:val="003B3E39"/>
    <w:rsid w:val="003C5583"/>
    <w:rsid w:val="0042738B"/>
    <w:rsid w:val="00436F4A"/>
    <w:rsid w:val="00444EE7"/>
    <w:rsid w:val="0046289F"/>
    <w:rsid w:val="004B0359"/>
    <w:rsid w:val="004E4014"/>
    <w:rsid w:val="00510736"/>
    <w:rsid w:val="00520D85"/>
    <w:rsid w:val="005673DC"/>
    <w:rsid w:val="005757C6"/>
    <w:rsid w:val="00585EB8"/>
    <w:rsid w:val="00656EA8"/>
    <w:rsid w:val="006E2BC4"/>
    <w:rsid w:val="00706E97"/>
    <w:rsid w:val="00716C8E"/>
    <w:rsid w:val="007B4C54"/>
    <w:rsid w:val="007B7C6A"/>
    <w:rsid w:val="007F253F"/>
    <w:rsid w:val="007F49BA"/>
    <w:rsid w:val="00807204"/>
    <w:rsid w:val="0083040A"/>
    <w:rsid w:val="008578E4"/>
    <w:rsid w:val="00857D85"/>
    <w:rsid w:val="008604D3"/>
    <w:rsid w:val="008732FB"/>
    <w:rsid w:val="00892D1E"/>
    <w:rsid w:val="008B13A1"/>
    <w:rsid w:val="008B7601"/>
    <w:rsid w:val="008C6FD2"/>
    <w:rsid w:val="008F2CBB"/>
    <w:rsid w:val="009148B8"/>
    <w:rsid w:val="00941C95"/>
    <w:rsid w:val="00946EDF"/>
    <w:rsid w:val="00953293"/>
    <w:rsid w:val="00962169"/>
    <w:rsid w:val="00981C1C"/>
    <w:rsid w:val="009B2097"/>
    <w:rsid w:val="009B4355"/>
    <w:rsid w:val="009C5DDA"/>
    <w:rsid w:val="00A14007"/>
    <w:rsid w:val="00A32D49"/>
    <w:rsid w:val="00A36A21"/>
    <w:rsid w:val="00A532B8"/>
    <w:rsid w:val="00AA0A74"/>
    <w:rsid w:val="00AA7CF4"/>
    <w:rsid w:val="00AC37D5"/>
    <w:rsid w:val="00B07034"/>
    <w:rsid w:val="00B1788B"/>
    <w:rsid w:val="00B57A68"/>
    <w:rsid w:val="00B93707"/>
    <w:rsid w:val="00BA7972"/>
    <w:rsid w:val="00BB0C50"/>
    <w:rsid w:val="00BB3635"/>
    <w:rsid w:val="00BE164A"/>
    <w:rsid w:val="00C16CE1"/>
    <w:rsid w:val="00D00532"/>
    <w:rsid w:val="00D4716E"/>
    <w:rsid w:val="00D7147D"/>
    <w:rsid w:val="00DA10E1"/>
    <w:rsid w:val="00DB5937"/>
    <w:rsid w:val="00DB72A9"/>
    <w:rsid w:val="00DF3637"/>
    <w:rsid w:val="00DF5542"/>
    <w:rsid w:val="00E57F73"/>
    <w:rsid w:val="00E6002F"/>
    <w:rsid w:val="00EB60E9"/>
    <w:rsid w:val="00EF7774"/>
    <w:rsid w:val="00F644E0"/>
    <w:rsid w:val="00F94A05"/>
    <w:rsid w:val="00FB3A96"/>
    <w:rsid w:val="00FD4DBF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70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2D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70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2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use.gov/sites/default/files/omb/budget/fy2014/assets/31_1.pdf" TargetMode="External"/><Relationship Id="rId13" Type="http://schemas.openxmlformats.org/officeDocument/2006/relationships/hyperlink" Target="http://comptroller.defense.gov/defbudget/fy2014/FY2014_Budget_Request.pdf" TargetMode="External"/><Relationship Id="rId18" Type="http://schemas.openxmlformats.org/officeDocument/2006/relationships/hyperlink" Target="http://www.whitehouse.gov/sites/default/files/omb/budget/fy2014/assets/31_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itehouse.gov/sites/default/files/omb/budget/fy2014/assets/homeland_supp.pdf" TargetMode="External"/><Relationship Id="rId7" Type="http://schemas.openxmlformats.org/officeDocument/2006/relationships/hyperlink" Target="http://comptroller.defense.gov/defbudget/fy2014/FY2014_Budget_Request.pdf" TargetMode="External"/><Relationship Id="rId12" Type="http://schemas.openxmlformats.org/officeDocument/2006/relationships/hyperlink" Target="http://comptroller.defense.gov/defbudget/fy2014/FY2014_Budget_Request.pdf" TargetMode="External"/><Relationship Id="rId17" Type="http://schemas.openxmlformats.org/officeDocument/2006/relationships/hyperlink" Target="http://www.whitehouse.gov/sites/default/files/omb/budget/fy2014/assets/31_1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whitehouse.gov/sites/default/files/omb/budget/fy2014/assets/31_1.pdf" TargetMode="External"/><Relationship Id="rId20" Type="http://schemas.openxmlformats.org/officeDocument/2006/relationships/hyperlink" Target="http://www.whitehouse.gov/sites/default/files/omb/budget/fy2014/assets/homeland_supp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hitehouse.gov/sites/default/files/omb/budget/fy2014/assets/31_1.pdf" TargetMode="External"/><Relationship Id="rId11" Type="http://schemas.openxmlformats.org/officeDocument/2006/relationships/hyperlink" Target="http://www.cbo.gov/sites/default/files/cbofiles/attachments/43997_Defense_Budget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whitehouse.gov/sites/default/files/omb/budget/fy2014/assets/31_1.pdf" TargetMode="External"/><Relationship Id="rId15" Type="http://schemas.openxmlformats.org/officeDocument/2006/relationships/hyperlink" Target="http://www.whitehouse.gov/sites/default/files/omb/budget/fy2014/assets/31_1.pdf" TargetMode="External"/><Relationship Id="rId23" Type="http://schemas.openxmlformats.org/officeDocument/2006/relationships/hyperlink" Target="http://www.whitehouse.gov/sites/default/files/omb/budget/fy2014/assets/31_1.pdf" TargetMode="External"/><Relationship Id="rId10" Type="http://schemas.openxmlformats.org/officeDocument/2006/relationships/hyperlink" Target="http://www.cbo.gov/sites/default/files/cbofiles/attachments/43997_Defense_Budget.pdf" TargetMode="External"/><Relationship Id="rId19" Type="http://schemas.openxmlformats.org/officeDocument/2006/relationships/hyperlink" Target="http://www.whitehouse.gov/sites/default/files/omb/budget/fy2014/assets/31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use.gov/sites/default/files/omb/budget/fy2014/assets/31_1.pdf" TargetMode="External"/><Relationship Id="rId14" Type="http://schemas.openxmlformats.org/officeDocument/2006/relationships/hyperlink" Target="http://comptroller.defense.gov/defbudget/fy2014/FY2014_Budget_Request.pdf" TargetMode="External"/><Relationship Id="rId22" Type="http://schemas.openxmlformats.org/officeDocument/2006/relationships/hyperlink" Target="http://www.whitehouse.gov/sites/default/files/omb/budget/fy2014/assets/31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40</cp:revision>
  <cp:lastPrinted>2013-04-11T15:01:00Z</cp:lastPrinted>
  <dcterms:created xsi:type="dcterms:W3CDTF">2013-04-10T19:44:00Z</dcterms:created>
  <dcterms:modified xsi:type="dcterms:W3CDTF">2013-04-11T16:05:00Z</dcterms:modified>
</cp:coreProperties>
</file>