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A" w:rsidRDefault="005D6EDA" w:rsidP="005D6EDA">
      <w:pPr>
        <w:jc w:val="center"/>
        <w:rPr>
          <w:sz w:val="24"/>
          <w:szCs w:val="24"/>
        </w:rPr>
      </w:pPr>
      <w:r>
        <w:rPr>
          <w:sz w:val="24"/>
          <w:szCs w:val="24"/>
        </w:rPr>
        <w:t>LIST OF MATERIALS</w:t>
      </w:r>
    </w:p>
    <w:p w:rsidR="005D6EDA" w:rsidRPr="005D6EDA" w:rsidRDefault="005D6EDA" w:rsidP="005D6EDA">
      <w:pPr>
        <w:jc w:val="center"/>
        <w:rPr>
          <w:sz w:val="24"/>
          <w:szCs w:val="24"/>
        </w:rPr>
      </w:pPr>
      <w:r>
        <w:rPr>
          <w:sz w:val="24"/>
          <w:szCs w:val="24"/>
        </w:rPr>
        <w:t>BRAND NAME ONLY</w:t>
      </w:r>
    </w:p>
    <w:p w:rsidR="005D6EDA" w:rsidRDefault="005D6EDA"/>
    <w:p w:rsidR="005D6EDA" w:rsidRDefault="005D6EDA"/>
    <w:tbl>
      <w:tblPr>
        <w:tblW w:w="10710" w:type="dxa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0001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Alto Saxophone</w:t>
            </w:r>
          </w:p>
          <w:p w:rsidR="00E674ED" w:rsidRDefault="00E674ED">
            <w:pPr>
              <w:keepNext/>
            </w:pPr>
            <w:r>
              <w:t>Alto Saxophone Selmer Series 3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0002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French Horn</w:t>
            </w:r>
          </w:p>
          <w:p w:rsidR="00E674ED" w:rsidRDefault="00E674ED">
            <w:pPr>
              <w:keepNext/>
            </w:pPr>
            <w:r>
              <w:t>French Horn Conn 8D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0003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Clarient</w:t>
            </w:r>
          </w:p>
          <w:p w:rsidR="00E674ED" w:rsidRDefault="00E674ED">
            <w:pPr>
              <w:keepNext/>
            </w:pPr>
            <w:r>
              <w:t>Clarinet Buffet R13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rPr>
          <w:trHeight w:val="80"/>
        </w:trPr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0004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Trombone Sm Bore</w:t>
            </w:r>
          </w:p>
          <w:p w:rsidR="00E674ED" w:rsidRDefault="00E674ED">
            <w:pPr>
              <w:keepNext/>
            </w:pPr>
            <w:r>
              <w:t>Trombone Sm Bore Bach 42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8A491B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8A491B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0005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Trombone Lg Bore</w:t>
            </w:r>
          </w:p>
          <w:p w:rsidR="00E674ED" w:rsidRDefault="00E674ED">
            <w:pPr>
              <w:keepNext/>
            </w:pPr>
            <w:r>
              <w:t>Trombone Lg Bore Bach 42B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0F2AA1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0F2AA1">
            <w:pPr>
              <w:keepNext/>
              <w:tabs>
                <w:tab w:val="decimal" w:pos="0"/>
                <w:tab w:val="center" w:pos="1242"/>
                <w:tab w:val="right" w:pos="2484"/>
              </w:tabs>
            </w:pPr>
          </w:p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10800" w:type="dxa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9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9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0006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Euphonium</w:t>
            </w:r>
          </w:p>
          <w:p w:rsidR="00E674ED" w:rsidRDefault="00E674ED">
            <w:pPr>
              <w:keepNext/>
            </w:pPr>
            <w:r>
              <w:t>Euphonium Wilson 2950TA</w:t>
            </w:r>
          </w:p>
          <w:p w:rsidR="00E674ED" w:rsidRDefault="00E674ED">
            <w:pPr>
              <w:keepNext/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80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  <w:r>
              <w:t>NET AMT</w:t>
            </w: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80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  <w:p w:rsidR="00E674ED" w:rsidRDefault="00E674ED" w:rsidP="000F2AA1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9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0007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Trombone Bass</w:t>
            </w:r>
          </w:p>
          <w:p w:rsidR="00E674ED" w:rsidRDefault="00E674ED">
            <w:pPr>
              <w:keepNext/>
            </w:pPr>
            <w:r>
              <w:t>Trombone Bass Bach 50B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0008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Straight Mute</w:t>
            </w:r>
          </w:p>
          <w:p w:rsidR="00E674ED" w:rsidRDefault="00E674ED">
            <w:pPr>
              <w:keepNext/>
            </w:pPr>
            <w:r>
              <w:t>Denis Wick DW5504 Series Trumpet Straight Mute (Aluminum) DW5504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  <w:p w:rsidR="00E674ED" w:rsidRDefault="00E674ED" w:rsidP="000F2AA1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0009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D5478C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Baritone Saxophone Mouthpiece</w:t>
            </w:r>
          </w:p>
          <w:p w:rsidR="00E674ED" w:rsidRDefault="00E674ED">
            <w:pPr>
              <w:keepNext/>
            </w:pPr>
            <w:r>
              <w:t>Vandoren V5 Classic Series Baritone Saxophone Mouthpiece SM435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0F2AA1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10620" w:type="dxa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61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61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0010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59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61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Baritone Saxophone Ligature</w:t>
            </w:r>
          </w:p>
          <w:p w:rsidR="00E674ED" w:rsidRDefault="00E674ED">
            <w:pPr>
              <w:keepNext/>
            </w:pPr>
            <w:r>
              <w:t>Vandoren Optimum Series Baritone Saxophone Ligature LC09P</w:t>
            </w:r>
          </w:p>
          <w:p w:rsidR="00E674ED" w:rsidRDefault="00E674ED">
            <w:pPr>
              <w:keepNext/>
            </w:pPr>
          </w:p>
        </w:tc>
        <w:tc>
          <w:tcPr>
            <w:tcW w:w="261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61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62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  <w:r>
              <w:t>NET AMT</w:t>
            </w:r>
          </w:p>
        </w:tc>
        <w:tc>
          <w:tcPr>
            <w:tcW w:w="261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62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  <w:p w:rsidR="00E674ED" w:rsidRDefault="00E674ED" w:rsidP="000F2AA1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61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0011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Upright Bass Endpin Assembly</w:t>
            </w:r>
          </w:p>
          <w:p w:rsidR="00E674ED" w:rsidRDefault="00E674ED">
            <w:pPr>
              <w:keepNext/>
            </w:pPr>
            <w:r>
              <w:t>Carbon Fiber Replacement Endpin Assembly for Upright Bass GL3776E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0012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Tuba Cleaning Brushes</w:t>
            </w:r>
          </w:p>
          <w:p w:rsidR="00E674ED" w:rsidRDefault="00E674ED">
            <w:pPr>
              <w:keepNext/>
            </w:pPr>
            <w:r>
              <w:t>H. W. Brass Saver Cleaning Brushes (Tuba) 1974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</w:pPr>
      <w:r>
        <w:t xml:space="preserve">              </w:t>
      </w:r>
    </w:p>
    <w:p w:rsidR="00E674ED" w:rsidRDefault="00E674ED" w:rsidP="00E674ED">
      <w:r>
        <w:t xml:space="preserve">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bookmarkStart w:id="0" w:name="PD000027"/>
      <w:bookmarkEnd w:id="0"/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10800" w:type="dxa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9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9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0013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Flute Cleaning Rods</w:t>
            </w:r>
          </w:p>
          <w:p w:rsidR="00E674ED" w:rsidRDefault="00E674ED">
            <w:pPr>
              <w:keepNext/>
            </w:pPr>
            <w:r>
              <w:t>Wooden Flute Cleaning Rods Ebony L3509</w:t>
            </w:r>
          </w:p>
          <w:p w:rsidR="00E674ED" w:rsidRDefault="00E674ED">
            <w:pPr>
              <w:keepNext/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80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80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9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0014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Paper Set</w:t>
            </w:r>
          </w:p>
          <w:p w:rsidR="00E674ED" w:rsidRDefault="00E674ED">
            <w:pPr>
              <w:keepNext/>
            </w:pPr>
            <w:r>
              <w:t>Yamaha Pad Paper Set YACPPSET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0015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Mouthpiece Brush</w:t>
            </w:r>
          </w:p>
          <w:p w:rsidR="00E674ED" w:rsidRDefault="00E674ED">
            <w:pPr>
              <w:keepNext/>
            </w:pPr>
            <w:r>
              <w:t>Yamaha Saxophone Mouthpiece Brush YAC1085P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0F2AA1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0016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Key Cleaning Brush</w:t>
            </w:r>
          </w:p>
          <w:p w:rsidR="00E674ED" w:rsidRDefault="00E674ED">
            <w:pPr>
              <w:keepNext/>
            </w:pPr>
            <w:r>
              <w:t>Selmer Key Cleaning Brush 816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0017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Mouthpiece Cleaner</w:t>
            </w:r>
          </w:p>
          <w:p w:rsidR="00E674ED" w:rsidRDefault="00E674ED">
            <w:pPr>
              <w:keepNext/>
            </w:pPr>
            <w:r>
              <w:t>Roche Thomas Mi-T-Mist Mouthpiece Cleaner - 8oz RT55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0018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Mouthpiece</w:t>
            </w:r>
          </w:p>
          <w:p w:rsidR="00E674ED" w:rsidRDefault="00E674ED">
            <w:pPr>
              <w:keepNext/>
            </w:pPr>
            <w:r>
              <w:t>Bach Standard Series Trumpet Mouthpiece in Silver (2C) 3512C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0019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Mouthpiece</w:t>
            </w:r>
          </w:p>
          <w:p w:rsidR="00E674ED" w:rsidRDefault="00E674ED">
            <w:pPr>
              <w:keepNext/>
            </w:pPr>
            <w:r>
              <w:t>Bach Standard Series Trumpet Mouthpiece in Silver (3C) 3513C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0020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Mouthpiece</w:t>
            </w:r>
          </w:p>
          <w:p w:rsidR="00E674ED" w:rsidRDefault="00E674ED">
            <w:pPr>
              <w:keepNext/>
            </w:pPr>
            <w:r>
              <w:t>Bach Standard Series Trumpet Mouthpiece in Silver (1-1/2C) 3511HC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0021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Mouthpiece</w:t>
            </w:r>
          </w:p>
          <w:p w:rsidR="00E674ED" w:rsidRDefault="00E674ED">
            <w:pPr>
              <w:keepNext/>
            </w:pPr>
            <w:r>
              <w:t>Bach Standard Series Trumpet Mouthpiece in Silver (2-1/2C) 3512HC</w:t>
            </w:r>
          </w:p>
          <w:p w:rsidR="00E674ED" w:rsidRDefault="00E674ED" w:rsidP="003E522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0022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Mouthpiece</w:t>
            </w:r>
          </w:p>
          <w:p w:rsidR="00E674ED" w:rsidRDefault="00E674ED">
            <w:pPr>
              <w:keepNext/>
            </w:pPr>
            <w:r>
              <w:t>Bach Standard Series Trumpet Mouthpiece in Silver (5C) 3515C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3E522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3E522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0023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Ligature</w:t>
            </w:r>
          </w:p>
          <w:p w:rsidR="00E674ED" w:rsidRDefault="00E674ED">
            <w:pPr>
              <w:keepNext/>
            </w:pPr>
            <w:r>
              <w:t>Vandoren Optimum Bb Clarinet Ligature LC01P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0024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Ligature and Cap</w:t>
            </w:r>
          </w:p>
          <w:p w:rsidR="00E674ED" w:rsidRDefault="00E674ED">
            <w:pPr>
              <w:keepNext/>
            </w:pPr>
            <w:r>
              <w:t>Bonade Clarinet Ligatures and Cap Bb Inverted 22504 + 2250C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0025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Mouthpiece</w:t>
            </w:r>
          </w:p>
          <w:p w:rsidR="00E674ED" w:rsidRDefault="00E674ED">
            <w:pPr>
              <w:keepNext/>
            </w:pPr>
            <w:r>
              <w:t>Pomarico Jazz Series Clarinet Mouthpiece (Jazz**) 472016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3E522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0026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Mouthpiece</w:t>
            </w:r>
          </w:p>
          <w:p w:rsidR="00E674ED" w:rsidRDefault="00E674ED">
            <w:pPr>
              <w:keepNext/>
            </w:pPr>
            <w:r>
              <w:t>John Pierce Jazz Bb Clarinet Mouthpiece 471580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0027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Mouthpiece</w:t>
            </w:r>
          </w:p>
          <w:p w:rsidR="00E674ED" w:rsidRDefault="00E674ED">
            <w:pPr>
              <w:keepNext/>
            </w:pPr>
            <w:r>
              <w:t>Vandoren 5RV Series Bb Clarinet Mouthpieces CM307</w:t>
            </w: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</w:pPr>
      <w:r>
        <w:t xml:space="preserve">              </w:t>
      </w:r>
    </w:p>
    <w:p w:rsidR="00E674ED" w:rsidRDefault="00E674ED" w:rsidP="00E674ED">
      <w:r>
        <w:t xml:space="preserve">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bookmarkStart w:id="1" w:name="PD000042"/>
      <w:bookmarkEnd w:id="1"/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0028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Trumpet Mute</w:t>
            </w:r>
          </w:p>
          <w:p w:rsidR="00E674ED" w:rsidRDefault="00E674ED">
            <w:pPr>
              <w:keepNext/>
            </w:pPr>
            <w:r>
              <w:t>Denis Wick DW5531 Trumpet Cup Mute DW5531</w:t>
            </w: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0029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Baritone Saxophone Ligature and Cap</w:t>
            </w:r>
          </w:p>
          <w:p w:rsidR="00E674ED" w:rsidRDefault="00E674ED">
            <w:pPr>
              <w:keepNext/>
            </w:pPr>
            <w:r>
              <w:t>Rovner Versa Baritone Saxophone Ligature and Cap SV3R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0030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Mouthpiece</w:t>
            </w:r>
          </w:p>
          <w:p w:rsidR="00E674ED" w:rsidRDefault="00E674ED">
            <w:pPr>
              <w:keepNext/>
            </w:pPr>
            <w:r>
              <w:t>Portnoy Bb Clarinet Mouthpiece BP02</w:t>
            </w:r>
          </w:p>
          <w:p w:rsidR="00E674ED" w:rsidRDefault="00E674ED">
            <w:pPr>
              <w:keepNext/>
            </w:pP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0031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Clarinet Mouthpiece</w:t>
            </w:r>
          </w:p>
          <w:p w:rsidR="00E674ED" w:rsidRDefault="00E674ED">
            <w:pPr>
              <w:keepNext/>
            </w:pPr>
            <w:r>
              <w:t>Vandoren M13 Lyre Bb Clarinet Mouthpiece CM4158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0032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Polish</w:t>
            </w:r>
          </w:p>
          <w:p w:rsidR="00E674ED" w:rsidRDefault="00E674ED">
            <w:pPr>
              <w:keepNext/>
            </w:pPr>
            <w:r>
              <w:t>Hagerty Silver Polish 10080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0033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Sousaphone Neck</w:t>
            </w:r>
          </w:p>
          <w:p w:rsidR="00E674ED" w:rsidRDefault="00E674ED">
            <w:pPr>
              <w:keepNext/>
            </w:pPr>
            <w:r>
              <w:t>Conn Dyp800S Silver Sousaphone Neck SU30130SP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0034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Sousaphone Bit Set</w:t>
            </w:r>
          </w:p>
          <w:p w:rsidR="00E674ED" w:rsidRDefault="00E674ED">
            <w:pPr>
              <w:keepNext/>
            </w:pPr>
            <w:r>
              <w:t>Conn Dyp800S Silver Sousaphone Bit Set SU30140SP</w:t>
            </w:r>
          </w:p>
          <w:p w:rsidR="00E674ED" w:rsidRDefault="00E674ED">
            <w:pPr>
              <w:keepNext/>
            </w:pP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0035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Neck Strap</w:t>
            </w:r>
          </w:p>
          <w:p w:rsidR="00E674ED" w:rsidRDefault="00E674ED">
            <w:pPr>
              <w:keepNext/>
            </w:pPr>
            <w:r>
              <w:t>Protec Padded Saxophone Neck Strap A305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3E522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0036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Bass Instrument Cable</w:t>
            </w:r>
          </w:p>
          <w:p w:rsidR="00E674ED" w:rsidRDefault="005D6EDA">
            <w:pPr>
              <w:keepNext/>
            </w:pPr>
            <w:r>
              <w:t>\</w:t>
            </w:r>
            <w:r w:rsidR="00E674ED">
              <w:t>Monster Cable Bass instrument Cable Straight-Straight (6 Foot) MBASS6</w:t>
            </w: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10710" w:type="dxa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0037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Guitar Stand</w:t>
            </w:r>
          </w:p>
          <w:p w:rsidR="00E674ED" w:rsidRDefault="00E674ED">
            <w:pPr>
              <w:keepNext/>
            </w:pPr>
            <w:r>
              <w:t>Hercules Stands Single Guitar Stand with SFF on Legs GS414B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0038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Guitar Strap</w:t>
            </w:r>
          </w:p>
          <w:p w:rsidR="00E674ED" w:rsidRDefault="00E674ED">
            <w:pPr>
              <w:keepNext/>
            </w:pPr>
            <w:r>
              <w:t>Dunlop D-38 Solid Guitar Strap D3809BK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  <w:r>
              <w:t>NET AMT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 w:rsidP="005D6EDA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 w:rsidP="005D6EDA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0039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Guitar Maintenance Kit</w:t>
            </w:r>
          </w:p>
          <w:p w:rsidR="00E674ED" w:rsidRDefault="00E674ED">
            <w:pPr>
              <w:keepNext/>
            </w:pPr>
            <w:r>
              <w:t>Dunlop System 65 Guitar Maintenance Kit 6500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0040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6 String Long Bass</w:t>
            </w:r>
          </w:p>
          <w:p w:rsidR="00E674ED" w:rsidRDefault="005D6EDA">
            <w:pPr>
              <w:keepNext/>
            </w:pPr>
            <w:r>
              <w:t>D’</w:t>
            </w:r>
            <w:r w:rsidR="00E674ED">
              <w:t>Addario EXL170-6 Nickel Round Wound 6 String Long Bass EXL1706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0041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Soft/Regular Bass</w:t>
            </w:r>
          </w:p>
          <w:p w:rsidR="00E674ED" w:rsidRDefault="005D6EDA">
            <w:pPr>
              <w:keepNext/>
            </w:pPr>
            <w:r>
              <w:t>D’</w:t>
            </w:r>
            <w:r w:rsidR="00E674ED">
              <w:t>Addario EXL165 XL Nickel Round Wound Soft/Regular Bass EXL165XL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  <w:rPr>
          <w:sz w:val="24"/>
          <w:szCs w:val="24"/>
        </w:rPr>
      </w:pPr>
      <w:r>
        <w:t xml:space="preserve">              </w:t>
      </w: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p w:rsidR="00E674ED" w:rsidRDefault="00E674ED" w:rsidP="00E674ED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0042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 w:rsidP="005D6EDA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String Cleaning Tool</w:t>
            </w:r>
          </w:p>
          <w:p w:rsidR="00E674ED" w:rsidRDefault="00E674ED">
            <w:pPr>
              <w:keepNext/>
            </w:pPr>
            <w:r>
              <w:t>ToneGear The String Cleaner Cleaning Tool SCG</w:t>
            </w:r>
          </w:p>
          <w:p w:rsidR="00E674ED" w:rsidRDefault="00E674ED">
            <w:pPr>
              <w:keepNext/>
            </w:pPr>
            <w:r>
              <w:t xml:space="preserve"> 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pPr>
        <w:widowControl w:val="0"/>
        <w:adjustRightInd w:val="0"/>
      </w:pPr>
      <w:r>
        <w:t xml:space="preserve">              </w:t>
      </w:r>
    </w:p>
    <w:p w:rsidR="00E674ED" w:rsidRDefault="00E674ED" w:rsidP="00E674ED">
      <w:r>
        <w:t xml:space="preserve"> </w:t>
      </w:r>
    </w:p>
    <w:p w:rsidR="00E674ED" w:rsidRDefault="00E674ED" w:rsidP="00E674ED"/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0043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Bass String Cleaner</w:t>
            </w:r>
          </w:p>
          <w:p w:rsidR="00E674ED" w:rsidRDefault="00E674ED">
            <w:pPr>
              <w:keepNext/>
            </w:pPr>
            <w:r>
              <w:t>ToneGear The String Cleaner for Bass SCGB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0044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Mouthpiece</w:t>
            </w:r>
          </w:p>
          <w:p w:rsidR="00E674ED" w:rsidRDefault="00E674ED">
            <w:pPr>
              <w:keepNext/>
            </w:pPr>
            <w:r>
              <w:t>JodyJazz Classic Baritone Saxophone Mouthpiece, #5 85966800049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0045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Mouthpiece</w:t>
            </w:r>
          </w:p>
          <w:p w:rsidR="00E674ED" w:rsidRDefault="00E674ED">
            <w:pPr>
              <w:keepNext/>
            </w:pPr>
            <w:r>
              <w:t>JodyJazz HR* Alto Saxophone Mouthpiece (Model #6M (.078)) 471630909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0046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Ligature</w:t>
            </w:r>
          </w:p>
          <w:p w:rsidR="00E674ED" w:rsidRDefault="00E674ED">
            <w:pPr>
              <w:keepNext/>
            </w:pPr>
            <w:r>
              <w:t>Oleg Olegature Saxophone Ligature (305-07) 473285907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0047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Tuba Mouthpiece</w:t>
            </w:r>
          </w:p>
          <w:p w:rsidR="00E674ED" w:rsidRDefault="00E674ED">
            <w:pPr>
              <w:keepNext/>
            </w:pPr>
            <w:r>
              <w:t>Shilke 67 Tuba Mouthpiece 483740067088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0048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Mouthpiece</w:t>
            </w:r>
          </w:p>
          <w:p w:rsidR="00E674ED" w:rsidRDefault="00E674ED">
            <w:pPr>
              <w:keepNext/>
            </w:pPr>
            <w:r>
              <w:t>Vandoren Optimum Tenor Saxophone Mouthpiece (TL3) 463177670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0049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Saxophone Mouthpiece</w:t>
            </w:r>
          </w:p>
          <w:p w:rsidR="00E674ED" w:rsidRDefault="00E674ED">
            <w:pPr>
              <w:keepNext/>
            </w:pPr>
            <w:r>
              <w:t>Vandoren Optimum Tenor Saxophone Mouthpiece (TL4) 463177671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r>
              <w:t>0050</w:t>
            </w:r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Each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r>
              <w:t>Xylophone Mallets</w:t>
            </w:r>
          </w:p>
          <w:p w:rsidR="00E674ED" w:rsidRDefault="00E674ED">
            <w:pPr>
              <w:keepNext/>
            </w:pPr>
            <w:r>
              <w:t>Innnovative Percussion IP903 Dark Xylophone Mallets 463821</w:t>
            </w:r>
          </w:p>
          <w:p w:rsidR="00E674ED" w:rsidRDefault="00E674ED">
            <w:pPr>
              <w:keepNext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</w:tbl>
    <w:p w:rsidR="00E674ED" w:rsidRDefault="00E674ED" w:rsidP="00E674ED">
      <w:r>
        <w:t xml:space="preserve">              </w:t>
      </w:r>
    </w:p>
    <w:p w:rsidR="00E674ED" w:rsidRDefault="00E674ED" w:rsidP="00E674ED"/>
    <w:p w:rsidR="00E674ED" w:rsidRDefault="00E674ED" w:rsidP="00E674ED"/>
    <w:p w:rsidR="00E674ED" w:rsidRDefault="00E674ED" w:rsidP="00E674ED"/>
    <w:tbl>
      <w:tblPr>
        <w:tblW w:w="0" w:type="auto"/>
        <w:tblInd w:w="-522" w:type="dxa"/>
        <w:tblLayout w:type="fixed"/>
        <w:tblLook w:val="04A0"/>
      </w:tblPr>
      <w:tblGrid>
        <w:gridCol w:w="1098"/>
        <w:gridCol w:w="2160"/>
        <w:gridCol w:w="1484"/>
        <w:gridCol w:w="1126"/>
        <w:gridCol w:w="2142"/>
        <w:gridCol w:w="2700"/>
      </w:tblGrid>
      <w:tr w:rsidR="00E674ED">
        <w:tc>
          <w:tcPr>
            <w:tcW w:w="1098" w:type="dxa"/>
          </w:tcPr>
          <w:p w:rsidR="00E674ED" w:rsidRDefault="00E674ED">
            <w:pPr>
              <w:keepNext/>
              <w:jc w:val="center"/>
            </w:pPr>
            <w:r>
              <w:t>ITEM NO</w:t>
            </w:r>
          </w:p>
        </w:tc>
        <w:tc>
          <w:tcPr>
            <w:tcW w:w="2160" w:type="dxa"/>
          </w:tcPr>
          <w:p w:rsidR="00E674ED" w:rsidRDefault="00E674ED">
            <w:pPr>
              <w:keepNext/>
              <w:jc w:val="center"/>
            </w:pPr>
            <w:r>
              <w:t>SUPPLIES/SERVICES</w:t>
            </w:r>
          </w:p>
        </w:tc>
        <w:tc>
          <w:tcPr>
            <w:tcW w:w="1484" w:type="dxa"/>
          </w:tcPr>
          <w:p w:rsidR="00E674ED" w:rsidRDefault="00E674ED">
            <w:pPr>
              <w:keepNext/>
              <w:jc w:val="center"/>
            </w:pPr>
            <w:r>
              <w:t>QUANTITY</w:t>
            </w:r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r>
              <w:t>UNIT</w:t>
            </w:r>
          </w:p>
        </w:tc>
        <w:tc>
          <w:tcPr>
            <w:tcW w:w="2142" w:type="dxa"/>
          </w:tcPr>
          <w:p w:rsidR="00E674ED" w:rsidRDefault="00E674ED">
            <w:pPr>
              <w:keepNext/>
              <w:jc w:val="center"/>
            </w:pPr>
            <w:r>
              <w:t>UNIT PRICE</w:t>
            </w:r>
          </w:p>
        </w:tc>
        <w:tc>
          <w:tcPr>
            <w:tcW w:w="2700" w:type="dxa"/>
          </w:tcPr>
          <w:p w:rsidR="00E674ED" w:rsidRDefault="00E674ED">
            <w:pPr>
              <w:keepNext/>
              <w:jc w:val="right"/>
            </w:pPr>
            <w:r>
              <w:t>AMOUNT</w:t>
            </w: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  <w:bookmarkStart w:id="2" w:name="clin_nmbr_cd"/>
            <w:r>
              <w:t>0051</w:t>
            </w:r>
            <w:bookmarkEnd w:id="2"/>
          </w:p>
        </w:tc>
        <w:tc>
          <w:tcPr>
            <w:tcW w:w="2160" w:type="dxa"/>
          </w:tcPr>
          <w:p w:rsidR="00E674ED" w:rsidRDefault="00E674ED">
            <w:pPr>
              <w:keepNext/>
            </w:pPr>
          </w:p>
        </w:tc>
        <w:tc>
          <w:tcPr>
            <w:tcW w:w="1484" w:type="dxa"/>
          </w:tcPr>
          <w:p w:rsidR="00E674ED" w:rsidRDefault="00E674ED">
            <w:pPr>
              <w:keepNext/>
              <w:tabs>
                <w:tab w:val="decimal" w:pos="0"/>
              </w:tabs>
              <w:jc w:val="center"/>
            </w:pPr>
            <w:bookmarkStart w:id="3" w:name="clin_qy"/>
            <w:r>
              <w:t>2</w:t>
            </w:r>
            <w:bookmarkEnd w:id="3"/>
          </w:p>
        </w:tc>
        <w:tc>
          <w:tcPr>
            <w:tcW w:w="1126" w:type="dxa"/>
          </w:tcPr>
          <w:p w:rsidR="00E674ED" w:rsidRDefault="00E674ED">
            <w:pPr>
              <w:keepNext/>
              <w:jc w:val="center"/>
            </w:pPr>
            <w:bookmarkStart w:id="4" w:name="unit_isu_desc"/>
            <w:r>
              <w:t>Each</w:t>
            </w:r>
            <w:bookmarkEnd w:id="4"/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  <w:jc w:val="center"/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  <w:rPr>
                <w:sz w:val="16"/>
                <w:szCs w:val="16"/>
              </w:rPr>
            </w:pPr>
            <w:bookmarkStart w:id="5" w:name="option"/>
            <w:bookmarkEnd w:id="5"/>
          </w:p>
        </w:tc>
        <w:tc>
          <w:tcPr>
            <w:tcW w:w="6912" w:type="dxa"/>
            <w:gridSpan w:val="4"/>
          </w:tcPr>
          <w:p w:rsidR="00E674ED" w:rsidRDefault="00E674ED">
            <w:pPr>
              <w:keepNext/>
            </w:pPr>
            <w:bookmarkStart w:id="6" w:name="clin_desc"/>
            <w:r>
              <w:t>Saxophone Neck</w:t>
            </w:r>
            <w:bookmarkEnd w:id="6"/>
          </w:p>
          <w:p w:rsidR="00E674ED" w:rsidRDefault="00E674ED">
            <w:pPr>
              <w:keepNext/>
            </w:pPr>
            <w:bookmarkStart w:id="7" w:name="ext_desc"/>
            <w:r>
              <w:t>Selmer Paris Alto Saxophone Neck SIII 367396983</w:t>
            </w:r>
            <w:bookmarkEnd w:id="7"/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  <w:bookmarkStart w:id="8" w:name="trade_discount"/>
            <w:bookmarkEnd w:id="8"/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  <w:bookmarkStart w:id="9" w:name="trade_discount_am"/>
            <w:bookmarkEnd w:id="9"/>
          </w:p>
        </w:tc>
      </w:tr>
      <w:tr w:rsidR="00E674ED">
        <w:tc>
          <w:tcPr>
            <w:tcW w:w="8010" w:type="dxa"/>
            <w:gridSpan w:val="5"/>
          </w:tcPr>
          <w:p w:rsidR="00E674ED" w:rsidRDefault="00E674ED">
            <w:pPr>
              <w:keepNext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4ED" w:rsidRDefault="00E674ED">
            <w:pPr>
              <w:keepNext/>
              <w:tabs>
                <w:tab w:val="decimal" w:pos="1062"/>
              </w:tabs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5868" w:type="dxa"/>
            <w:gridSpan w:val="4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1212"/>
              </w:tabs>
            </w:pPr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-18"/>
              </w:tabs>
              <w:jc w:val="right"/>
            </w:pPr>
          </w:p>
        </w:tc>
      </w:tr>
      <w:tr w:rsidR="00E674ED">
        <w:tc>
          <w:tcPr>
            <w:tcW w:w="10710" w:type="dxa"/>
            <w:gridSpan w:val="6"/>
          </w:tcPr>
          <w:p w:rsidR="00E674ED" w:rsidRDefault="00E674ED">
            <w:pPr>
              <w:keepNext/>
            </w:pPr>
          </w:p>
        </w:tc>
      </w:tr>
      <w:tr w:rsidR="00E674ED">
        <w:tc>
          <w:tcPr>
            <w:tcW w:w="1098" w:type="dxa"/>
          </w:tcPr>
          <w:p w:rsidR="00E674ED" w:rsidRDefault="00E674ED">
            <w:pPr>
              <w:keepNext/>
            </w:pPr>
          </w:p>
        </w:tc>
        <w:tc>
          <w:tcPr>
            <w:tcW w:w="4770" w:type="dxa"/>
            <w:gridSpan w:val="3"/>
          </w:tcPr>
          <w:p w:rsidR="00E674ED" w:rsidRDefault="00E674ED">
            <w:pPr>
              <w:keepNext/>
            </w:pPr>
          </w:p>
        </w:tc>
        <w:tc>
          <w:tcPr>
            <w:tcW w:w="2142" w:type="dxa"/>
          </w:tcPr>
          <w:p w:rsidR="00E674ED" w:rsidRDefault="00E674ED">
            <w:pPr>
              <w:keepNext/>
              <w:tabs>
                <w:tab w:val="decimal" w:pos="-18"/>
              </w:tabs>
            </w:pPr>
            <w:bookmarkStart w:id="10" w:name="ceiling"/>
            <w:bookmarkEnd w:id="10"/>
          </w:p>
        </w:tc>
        <w:tc>
          <w:tcPr>
            <w:tcW w:w="2700" w:type="dxa"/>
          </w:tcPr>
          <w:p w:rsidR="00E674ED" w:rsidRDefault="00E674ED">
            <w:pPr>
              <w:keepNext/>
              <w:tabs>
                <w:tab w:val="decimal" w:pos="0"/>
              </w:tabs>
              <w:jc w:val="right"/>
            </w:pPr>
            <w:bookmarkStart w:id="11" w:name="funded_amount"/>
            <w:bookmarkEnd w:id="11"/>
          </w:p>
        </w:tc>
      </w:tr>
    </w:tbl>
    <w:p w:rsidR="00FE4E12" w:rsidRDefault="00FE4E12"/>
    <w:sectPr w:rsidR="00FE4E12" w:rsidSect="00FE4E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674ED"/>
    <w:rsid w:val="000F2AA1"/>
    <w:rsid w:val="00360DDE"/>
    <w:rsid w:val="003E522D"/>
    <w:rsid w:val="004E219F"/>
    <w:rsid w:val="005D6EDA"/>
    <w:rsid w:val="008A491B"/>
    <w:rsid w:val="00C97155"/>
    <w:rsid w:val="00D5478C"/>
    <w:rsid w:val="00D92C61"/>
    <w:rsid w:val="00E674ED"/>
    <w:rsid w:val="00FE4E1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74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67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4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1369</Words>
  <Characters>7807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Kunish</dc:creator>
  <cp:keywords/>
  <dc:description/>
  <cp:lastModifiedBy>Mark Thompson</cp:lastModifiedBy>
  <cp:revision>2</cp:revision>
  <dcterms:created xsi:type="dcterms:W3CDTF">2012-08-30T00:01:00Z</dcterms:created>
  <dcterms:modified xsi:type="dcterms:W3CDTF">2012-08-30T00:01:00Z</dcterms:modified>
</cp:coreProperties>
</file>